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7DD1" w14:textId="77777777" w:rsidR="002212A9" w:rsidRDefault="008B1259" w:rsidP="008B125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Virginia Society of Medical Assistants</w:t>
      </w:r>
    </w:p>
    <w:p w14:paraId="35D97512" w14:textId="1865915F" w:rsidR="008B1259" w:rsidRDefault="00B00CC0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 Meeting Minutes</w:t>
      </w:r>
    </w:p>
    <w:p w14:paraId="726D0B94" w14:textId="7794FC67" w:rsidR="008B1259" w:rsidRDefault="007B6435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2, 2018</w:t>
      </w:r>
    </w:p>
    <w:p w14:paraId="5C621703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55DBDAD1" w14:textId="21CC6540" w:rsidR="00504C4C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Order:  President </w:t>
      </w:r>
      <w:r w:rsidR="00504C4C">
        <w:rPr>
          <w:rFonts w:ascii="Times New Roman" w:hAnsi="Times New Roman" w:cs="Times New Roman"/>
        </w:rPr>
        <w:t>Nina Beaman, EdD, MSN, CNE, RN-BC (PMH), RNC-AWHC, CMA(AAMA) called the</w:t>
      </w:r>
    </w:p>
    <w:p w14:paraId="3A19BDCF" w14:textId="1BE44C4B" w:rsidR="008B1259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to order </w:t>
      </w:r>
      <w:r w:rsidR="007B6435">
        <w:rPr>
          <w:rFonts w:ascii="Times New Roman" w:hAnsi="Times New Roman" w:cs="Times New Roman"/>
        </w:rPr>
        <w:t>at 7:00 pm</w:t>
      </w:r>
      <w:r>
        <w:rPr>
          <w:rFonts w:ascii="Times New Roman" w:hAnsi="Times New Roman" w:cs="Times New Roman"/>
        </w:rPr>
        <w:t>.</w:t>
      </w:r>
    </w:p>
    <w:p w14:paraId="3C8CBAFC" w14:textId="7DEE1F3C" w:rsidR="00504C4C" w:rsidRDefault="00B00CC0" w:rsidP="00504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Roll Call was performed by</w:t>
      </w:r>
      <w:r w:rsidR="00504C4C" w:rsidRPr="00504C4C">
        <w:rPr>
          <w:rFonts w:ascii="Times New Roman" w:hAnsi="Times New Roman" w:cs="Times New Roman"/>
        </w:rPr>
        <w:t xml:space="preserve"> </w:t>
      </w:r>
      <w:bookmarkStart w:id="1" w:name="_Hlk522530459"/>
      <w:r w:rsidR="00504C4C">
        <w:rPr>
          <w:rFonts w:ascii="Times New Roman" w:hAnsi="Times New Roman" w:cs="Times New Roman"/>
        </w:rPr>
        <w:t>Nina Beaman, EdD, MSN, CNE, RN-BC (PMH), RNC-AWHC, CMA(AAMA)</w:t>
      </w:r>
      <w:bookmarkEnd w:id="1"/>
    </w:p>
    <w:p w14:paraId="113AFFB4" w14:textId="2A950C00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those in attendance were:</w:t>
      </w:r>
    </w:p>
    <w:p w14:paraId="6FD920BF" w14:textId="204F8EBF" w:rsidR="00B00CC0" w:rsidRDefault="00B00CC0" w:rsidP="008B1259">
      <w:pPr>
        <w:rPr>
          <w:rFonts w:ascii="Times New Roman" w:hAnsi="Times New Roman" w:cs="Times New Roman"/>
        </w:rPr>
      </w:pPr>
      <w:bookmarkStart w:id="2" w:name="_Hlk522530434"/>
      <w:r>
        <w:rPr>
          <w:rFonts w:ascii="Times New Roman" w:hAnsi="Times New Roman" w:cs="Times New Roman"/>
        </w:rPr>
        <w:t>Nina Beaman, EdD, MSN, CNE, RN-BC (PMH), RNC-AWHC, CMA(AAMA)</w:t>
      </w:r>
    </w:p>
    <w:p w14:paraId="27240364" w14:textId="0EFFF2BB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Benson, CMA(AAMA), CPC, CPMA</w:t>
      </w:r>
    </w:p>
    <w:p w14:paraId="6368E549" w14:textId="72DB26FC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</w:t>
      </w:r>
    </w:p>
    <w:p w14:paraId="5C738EE7" w14:textId="59604495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Joyce Hardy, CMA-A (AAMA)</w:t>
      </w:r>
    </w:p>
    <w:p w14:paraId="5D33E14B" w14:textId="5E0D76B7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Debby Houston, CMA AAMA), CPC</w:t>
      </w:r>
    </w:p>
    <w:p w14:paraId="45904091" w14:textId="22401204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Jennifer Dickerson, CMA (AAMA) </w:t>
      </w:r>
    </w:p>
    <w:bookmarkEnd w:id="2"/>
    <w:p w14:paraId="4FCABB80" w14:textId="3EC8FBE7" w:rsidR="00B00CC0" w:rsidRDefault="00B00CC0" w:rsidP="008B125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Tanishia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Faris</w:t>
      </w:r>
      <w:r w:rsidR="001054C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ier</w:t>
      </w:r>
      <w:proofErr w:type="spellEnd"/>
      <w:r>
        <w:rPr>
          <w:rFonts w:ascii="Times New Roman" w:hAnsi="Times New Roman" w:cs="Times New Roman"/>
        </w:rPr>
        <w:t>, CMA(AAMA)</w:t>
      </w:r>
    </w:p>
    <w:p w14:paraId="7CA16122" w14:textId="492EB9EB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 Zachau, CMA(AAMA)</w:t>
      </w:r>
    </w:p>
    <w:p w14:paraId="209F4B15" w14:textId="42CEB7B3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Thomas, CMA(AAMA)</w:t>
      </w:r>
    </w:p>
    <w:p w14:paraId="0F6A3595" w14:textId="40D067E4" w:rsidR="001054CA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Schuknecht</w:t>
      </w:r>
      <w:r w:rsidR="001054CA">
        <w:rPr>
          <w:rFonts w:ascii="Times New Roman" w:hAnsi="Times New Roman" w:cs="Times New Roman"/>
        </w:rPr>
        <w:t>, CMA(AAMA)</w:t>
      </w:r>
    </w:p>
    <w:p w14:paraId="52C85942" w14:textId="379BF443" w:rsidR="00B00CC0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Johnson, CMA(AAMA)</w:t>
      </w:r>
    </w:p>
    <w:p w14:paraId="3505CE84" w14:textId="77777777" w:rsidR="00B00CC0" w:rsidRDefault="00B00CC0" w:rsidP="008B1259">
      <w:pPr>
        <w:rPr>
          <w:rFonts w:ascii="Times New Roman" w:hAnsi="Times New Roman" w:cs="Times New Roman"/>
        </w:rPr>
      </w:pPr>
    </w:p>
    <w:p w14:paraId="1DD6E4D1" w14:textId="326E39EA" w:rsidR="008B1259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Approval of Minutes:  </w:t>
      </w:r>
      <w:r>
        <w:rPr>
          <w:rFonts w:ascii="Times New Roman" w:hAnsi="Times New Roman" w:cs="Times New Roman"/>
        </w:rPr>
        <w:t xml:space="preserve"> A motion was made by </w:t>
      </w:r>
      <w:r w:rsidR="007B6435">
        <w:rPr>
          <w:rFonts w:ascii="Times New Roman" w:hAnsi="Times New Roman" w:cs="Times New Roman"/>
        </w:rPr>
        <w:t xml:space="preserve">Deb Benson, CMA (AAMA), CPC, CPMA </w:t>
      </w:r>
      <w:r>
        <w:rPr>
          <w:rFonts w:ascii="Times New Roman" w:hAnsi="Times New Roman" w:cs="Times New Roman"/>
        </w:rPr>
        <w:t xml:space="preserve">to approve the minutes, this was seconded by </w:t>
      </w:r>
      <w:r w:rsidR="007B6435">
        <w:rPr>
          <w:rFonts w:ascii="Times New Roman" w:hAnsi="Times New Roman" w:cs="Times New Roman"/>
        </w:rPr>
        <w:t>Virginia Thomas, CMA (AAMA)</w:t>
      </w:r>
      <w:r>
        <w:rPr>
          <w:rFonts w:ascii="Times New Roman" w:hAnsi="Times New Roman" w:cs="Times New Roman"/>
        </w:rPr>
        <w:t>.  The motion was carried.</w:t>
      </w:r>
    </w:p>
    <w:p w14:paraId="49B0A637" w14:textId="18E56E84" w:rsidR="00802F9C" w:rsidRDefault="00802F9C" w:rsidP="008B1259">
      <w:pPr>
        <w:rPr>
          <w:rFonts w:ascii="Times New Roman" w:hAnsi="Times New Roman" w:cs="Times New Roman"/>
        </w:rPr>
      </w:pPr>
    </w:p>
    <w:p w14:paraId="34CD6BF6" w14:textId="0244408B" w:rsidR="00802F9C" w:rsidRPr="00802F9C" w:rsidRDefault="00802F9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Correspondence:  </w:t>
      </w:r>
      <w:r>
        <w:rPr>
          <w:rFonts w:ascii="Times New Roman" w:hAnsi="Times New Roman" w:cs="Times New Roman"/>
        </w:rPr>
        <w:t xml:space="preserve">E-Mail from AAMA regarding </w:t>
      </w:r>
      <w:r w:rsidR="0058310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ew AAMA Bylaws changes to Article V – Component Chapters and Article XXIII- Amendments.  There was a change in wo</w:t>
      </w:r>
      <w:r w:rsidR="00583104">
        <w:rPr>
          <w:rFonts w:ascii="Times New Roman" w:hAnsi="Times New Roman" w:cs="Times New Roman"/>
        </w:rPr>
        <w:t>rdi</w:t>
      </w:r>
      <w:r>
        <w:rPr>
          <w:rFonts w:ascii="Times New Roman" w:hAnsi="Times New Roman" w:cs="Times New Roman"/>
        </w:rPr>
        <w:t>ng for both.  These amendments do not affect mandatory areas of the AAMA bylaws, so state societies are not required to make any changes to their own bylaws.</w:t>
      </w:r>
    </w:p>
    <w:p w14:paraId="5814EE75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4594130D" w14:textId="33023117" w:rsidR="00B00CC0" w:rsidRDefault="008B1259" w:rsidP="00B00CC0">
      <w:pPr>
        <w:rPr>
          <w:rFonts w:ascii="Times New Roman" w:hAnsi="Times New Roman" w:cs="Times New Roman"/>
          <w:b/>
        </w:rPr>
      </w:pPr>
      <w:r w:rsidRPr="00B00CC0">
        <w:rPr>
          <w:rFonts w:ascii="Times New Roman" w:hAnsi="Times New Roman" w:cs="Times New Roman"/>
          <w:b/>
        </w:rPr>
        <w:t>Officers R</w:t>
      </w:r>
      <w:r w:rsidR="00B00CC0">
        <w:rPr>
          <w:rFonts w:ascii="Times New Roman" w:hAnsi="Times New Roman" w:cs="Times New Roman"/>
          <w:b/>
        </w:rPr>
        <w:t>eports:</w:t>
      </w:r>
    </w:p>
    <w:p w14:paraId="24D78506" w14:textId="19421A56" w:rsidR="008B1259" w:rsidRPr="00B00CC0" w:rsidRDefault="008B1259" w:rsidP="00B00C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President:   </w:t>
      </w:r>
      <w:r w:rsidR="00645B6F">
        <w:rPr>
          <w:rFonts w:ascii="Times New Roman" w:hAnsi="Times New Roman" w:cs="Times New Roman"/>
        </w:rPr>
        <w:t xml:space="preserve">Nina Beaman, </w:t>
      </w:r>
      <w:proofErr w:type="spellStart"/>
      <w:proofErr w:type="gramStart"/>
      <w:r w:rsidR="00645B6F">
        <w:rPr>
          <w:rFonts w:ascii="Times New Roman" w:hAnsi="Times New Roman" w:cs="Times New Roman"/>
        </w:rPr>
        <w:t>Ed.D</w:t>
      </w:r>
      <w:proofErr w:type="spellEnd"/>
      <w:proofErr w:type="gramEnd"/>
      <w:r w:rsidR="00645B6F">
        <w:rPr>
          <w:rFonts w:ascii="Times New Roman" w:hAnsi="Times New Roman" w:cs="Times New Roman"/>
        </w:rPr>
        <w:t xml:space="preserve">, MSN, CMA(AAMA) – </w:t>
      </w:r>
      <w:r w:rsidR="007B6435">
        <w:rPr>
          <w:rFonts w:ascii="Times New Roman" w:hAnsi="Times New Roman" w:cs="Times New Roman"/>
        </w:rPr>
        <w:t xml:space="preserve"> All correspondence, phone calls and e-mails were attended to.</w:t>
      </w:r>
      <w:r w:rsidR="00645B6F">
        <w:rPr>
          <w:rFonts w:ascii="Times New Roman" w:hAnsi="Times New Roman" w:cs="Times New Roman"/>
        </w:rPr>
        <w:t xml:space="preserve"> </w:t>
      </w:r>
      <w:r w:rsidR="00B00CC0">
        <w:rPr>
          <w:rFonts w:ascii="Times New Roman" w:hAnsi="Times New Roman" w:cs="Times New Roman"/>
        </w:rPr>
        <w:t xml:space="preserve"> </w:t>
      </w:r>
    </w:p>
    <w:p w14:paraId="7B16FB96" w14:textId="39759873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  <w:bookmarkStart w:id="3" w:name="_Hlk522530930"/>
      <w:r w:rsidR="00645B6F">
        <w:rPr>
          <w:rFonts w:ascii="Times New Roman" w:hAnsi="Times New Roman" w:cs="Times New Roman"/>
        </w:rPr>
        <w:t xml:space="preserve"> Deb Benson, </w:t>
      </w:r>
      <w:r>
        <w:rPr>
          <w:rFonts w:ascii="Times New Roman" w:hAnsi="Times New Roman" w:cs="Times New Roman"/>
        </w:rPr>
        <w:t>CMA(AAMA)</w:t>
      </w:r>
      <w:r w:rsidR="00645B6F">
        <w:rPr>
          <w:rFonts w:ascii="Times New Roman" w:hAnsi="Times New Roman" w:cs="Times New Roman"/>
        </w:rPr>
        <w:t xml:space="preserve">, CPC, CPMA </w:t>
      </w:r>
      <w:bookmarkEnd w:id="3"/>
      <w:r>
        <w:rPr>
          <w:rFonts w:ascii="Times New Roman" w:hAnsi="Times New Roman" w:cs="Times New Roman"/>
        </w:rPr>
        <w:t>–</w:t>
      </w:r>
      <w:r w:rsidR="007B6435">
        <w:rPr>
          <w:rFonts w:ascii="Times New Roman" w:hAnsi="Times New Roman" w:cs="Times New Roman"/>
        </w:rPr>
        <w:t xml:space="preserve"> Has maintained contact with the president</w:t>
      </w:r>
    </w:p>
    <w:p w14:paraId="3BBEA37A" w14:textId="3F13285E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  <w:r w:rsidR="00645B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Doretta Zachau, CMA(AAMA) – </w:t>
      </w:r>
      <w:r w:rsidR="00645B6F">
        <w:rPr>
          <w:rFonts w:ascii="Times New Roman" w:hAnsi="Times New Roman" w:cs="Times New Roman"/>
        </w:rPr>
        <w:t>No report</w:t>
      </w:r>
    </w:p>
    <w:p w14:paraId="56C9DEB5" w14:textId="48FE2F3E" w:rsidR="002A0E69" w:rsidRDefault="008B1259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 w:rsidR="00090C61">
        <w:rPr>
          <w:rFonts w:ascii="Times New Roman" w:hAnsi="Times New Roman" w:cs="Times New Roman"/>
        </w:rPr>
        <w:t xml:space="preserve">  </w:t>
      </w:r>
      <w:r w:rsidR="00645B6F">
        <w:rPr>
          <w:rFonts w:ascii="Times New Roman" w:hAnsi="Times New Roman" w:cs="Times New Roman"/>
        </w:rPr>
        <w:t xml:space="preserve">Tanisha </w:t>
      </w:r>
      <w:proofErr w:type="spellStart"/>
      <w:r w:rsidR="00645B6F">
        <w:rPr>
          <w:rFonts w:ascii="Times New Roman" w:hAnsi="Times New Roman" w:cs="Times New Roman"/>
        </w:rPr>
        <w:t>Farrissier</w:t>
      </w:r>
      <w:proofErr w:type="spellEnd"/>
      <w:r w:rsidR="00645B6F">
        <w:rPr>
          <w:rFonts w:ascii="Times New Roman" w:hAnsi="Times New Roman" w:cs="Times New Roman"/>
        </w:rPr>
        <w:t xml:space="preserve">, CMA(AAMA) -   Checking Account Balance </w:t>
      </w:r>
      <w:r w:rsidR="00CA7CD6">
        <w:rPr>
          <w:rFonts w:ascii="Times New Roman" w:hAnsi="Times New Roman" w:cs="Times New Roman"/>
        </w:rPr>
        <w:t>9/30/2018:  $11,741.65</w:t>
      </w:r>
    </w:p>
    <w:p w14:paraId="795D0FD7" w14:textId="1D7C6CF7" w:rsidR="00645B6F" w:rsidRDefault="00645B6F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Money Market Account Balance </w:t>
      </w:r>
      <w:r w:rsidR="00CA7CD6">
        <w:rPr>
          <w:rFonts w:ascii="Times New Roman" w:hAnsi="Times New Roman" w:cs="Times New Roman"/>
        </w:rPr>
        <w:t>9/30</w:t>
      </w:r>
      <w:r>
        <w:rPr>
          <w:rFonts w:ascii="Times New Roman" w:hAnsi="Times New Roman" w:cs="Times New Roman"/>
        </w:rPr>
        <w:t>/2018:  $9,694.</w:t>
      </w:r>
      <w:r w:rsidR="00CA7CD6">
        <w:rPr>
          <w:rFonts w:ascii="Times New Roman" w:hAnsi="Times New Roman" w:cs="Times New Roman"/>
        </w:rPr>
        <w:t>33</w:t>
      </w:r>
    </w:p>
    <w:p w14:paraId="3C18D5AC" w14:textId="496D024E" w:rsidR="000E5333" w:rsidRDefault="000E5333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Immediate Past President: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 – No report</w:t>
      </w:r>
    </w:p>
    <w:p w14:paraId="75FE3FDD" w14:textId="77777777" w:rsidR="00CA7CD6" w:rsidRDefault="00CA7CD6" w:rsidP="00645B6F">
      <w:pPr>
        <w:jc w:val="both"/>
        <w:rPr>
          <w:rFonts w:ascii="Times New Roman" w:hAnsi="Times New Roman" w:cs="Times New Roman"/>
        </w:rPr>
      </w:pPr>
    </w:p>
    <w:p w14:paraId="75A20453" w14:textId="77777777" w:rsidR="00090C61" w:rsidRDefault="002A0E69" w:rsidP="00090C61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Parliamentarian</w:t>
      </w:r>
      <w:r w:rsidR="00090C61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>Joyce Hardy, CMA(AAMA) –</w:t>
      </w:r>
      <w:r w:rsidR="000E5333">
        <w:rPr>
          <w:rFonts w:ascii="Times New Roman" w:hAnsi="Times New Roman" w:cs="Times New Roman"/>
        </w:rPr>
        <w:t>Is avail</w:t>
      </w:r>
      <w:r w:rsidR="00040B63">
        <w:rPr>
          <w:rFonts w:ascii="Times New Roman" w:hAnsi="Times New Roman" w:cs="Times New Roman"/>
        </w:rPr>
        <w:t>able to the president as needed to assist in questions regarding</w:t>
      </w:r>
    </w:p>
    <w:p w14:paraId="365DA364" w14:textId="62AED462" w:rsidR="002A0E69" w:rsidRDefault="00090C61" w:rsidP="00090C61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40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040B63">
        <w:rPr>
          <w:rFonts w:ascii="Times New Roman" w:hAnsi="Times New Roman" w:cs="Times New Roman"/>
        </w:rPr>
        <w:t>parliamentarian rule.</w:t>
      </w:r>
    </w:p>
    <w:p w14:paraId="4152158F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Reports:</w:t>
      </w:r>
    </w:p>
    <w:p w14:paraId="1EEE82E8" w14:textId="4699F148" w:rsidR="00384E8E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and Finance:  </w:t>
      </w:r>
      <w:r>
        <w:rPr>
          <w:rFonts w:ascii="Times New Roman" w:hAnsi="Times New Roman" w:cs="Times New Roman"/>
        </w:rPr>
        <w:tab/>
      </w:r>
      <w:r w:rsidR="00CA7CD6">
        <w:rPr>
          <w:rFonts w:ascii="Times New Roman" w:hAnsi="Times New Roman" w:cs="Times New Roman"/>
        </w:rPr>
        <w:t xml:space="preserve">Would like to change Membership Committee line item from $350.00 - $400.00, this will be voted </w:t>
      </w:r>
    </w:p>
    <w:p w14:paraId="1ACA36EB" w14:textId="30058B85" w:rsidR="00CA7CD6" w:rsidRDefault="00CA7CD6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C147F">
        <w:rPr>
          <w:rFonts w:ascii="Times New Roman" w:hAnsi="Times New Roman" w:cs="Times New Roman"/>
        </w:rPr>
        <w:t>On a</w:t>
      </w:r>
      <w:r>
        <w:rPr>
          <w:rFonts w:ascii="Times New Roman" w:hAnsi="Times New Roman" w:cs="Times New Roman"/>
        </w:rPr>
        <w:t>t the February Board Meeting.</w:t>
      </w:r>
    </w:p>
    <w:p w14:paraId="3FBD3C7F" w14:textId="697B9E3D" w:rsidR="000E5333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Bylaws:</w:t>
      </w:r>
      <w:r>
        <w:rPr>
          <w:rFonts w:ascii="Times New Roman" w:hAnsi="Times New Roman" w:cs="Times New Roman"/>
        </w:rPr>
        <w:tab/>
      </w:r>
      <w:r w:rsidR="000E5333">
        <w:rPr>
          <w:rFonts w:ascii="Times New Roman" w:hAnsi="Times New Roman" w:cs="Times New Roman"/>
        </w:rPr>
        <w:t>During the 2018 Annual Business Meeting the membership voted to make changes to the duties of the office of Vice President and add a 6</w:t>
      </w:r>
      <w:r w:rsidR="000E5333" w:rsidRPr="000E5333">
        <w:rPr>
          <w:rFonts w:ascii="Times New Roman" w:hAnsi="Times New Roman" w:cs="Times New Roman"/>
          <w:vertAlign w:val="superscript"/>
        </w:rPr>
        <w:t>th</w:t>
      </w:r>
      <w:r w:rsidR="000E5333">
        <w:rPr>
          <w:rFonts w:ascii="Times New Roman" w:hAnsi="Times New Roman" w:cs="Times New Roman"/>
        </w:rPr>
        <w:t xml:space="preserve"> standing rule to the current VSMA Bylaws.  The changes are current with the AAMA Bylaws.  </w:t>
      </w:r>
      <w:r w:rsidR="002C147F">
        <w:rPr>
          <w:rFonts w:ascii="Times New Roman" w:hAnsi="Times New Roman" w:cs="Times New Roman"/>
        </w:rPr>
        <w:t xml:space="preserve">A current and updated copy of the bylaws were e-mailed to the webmaster to be posted to the website.  </w:t>
      </w:r>
      <w:r w:rsidR="000E5333">
        <w:rPr>
          <w:rFonts w:ascii="Times New Roman" w:hAnsi="Times New Roman" w:cs="Times New Roman"/>
        </w:rPr>
        <w:t>As of this report there ar</w:t>
      </w:r>
      <w:r w:rsidR="002C147F">
        <w:rPr>
          <w:rFonts w:ascii="Times New Roman" w:hAnsi="Times New Roman" w:cs="Times New Roman"/>
        </w:rPr>
        <w:t>e</w:t>
      </w:r>
      <w:r w:rsidR="000E5333">
        <w:rPr>
          <w:rFonts w:ascii="Times New Roman" w:hAnsi="Times New Roman" w:cs="Times New Roman"/>
        </w:rPr>
        <w:t xml:space="preserve"> no suggested changes to the VSMA Bylaws.  </w:t>
      </w:r>
    </w:p>
    <w:p w14:paraId="444E0298" w14:textId="4707E612" w:rsidR="004A46F2" w:rsidRDefault="000E533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Certification:     </w:t>
      </w:r>
      <w:r>
        <w:rPr>
          <w:rFonts w:ascii="Times New Roman" w:hAnsi="Times New Roman" w:cs="Times New Roman"/>
        </w:rPr>
        <w:tab/>
        <w:t>No report</w:t>
      </w:r>
      <w:r w:rsidR="004A46F2">
        <w:rPr>
          <w:rFonts w:ascii="Times New Roman" w:hAnsi="Times New Roman" w:cs="Times New Roman"/>
        </w:rPr>
        <w:t xml:space="preserve">                                       </w:t>
      </w:r>
    </w:p>
    <w:p w14:paraId="20DB9522" w14:textId="3B37363C" w:rsidR="002A0E69" w:rsidRDefault="000E533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Credentials:</w:t>
      </w:r>
      <w:r w:rsidR="002A0E69">
        <w:rPr>
          <w:rFonts w:ascii="Times New Roman" w:hAnsi="Times New Roman" w:cs="Times New Roman"/>
        </w:rPr>
        <w:t xml:space="preserve"> </w:t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report</w:t>
      </w:r>
    </w:p>
    <w:p w14:paraId="107BFE60" w14:textId="1C6487EE" w:rsidR="007D5196" w:rsidRDefault="002A0E69" w:rsidP="002C147F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</w:t>
      </w:r>
      <w:r>
        <w:rPr>
          <w:rFonts w:ascii="Times New Roman" w:hAnsi="Times New Roman" w:cs="Times New Roman"/>
        </w:rPr>
        <w:tab/>
      </w:r>
      <w:r w:rsidR="002C147F">
        <w:rPr>
          <w:rFonts w:ascii="Times New Roman" w:hAnsi="Times New Roman" w:cs="Times New Roman"/>
        </w:rPr>
        <w:t>The following is the progress o</w:t>
      </w:r>
      <w:r w:rsidR="007B187B">
        <w:rPr>
          <w:rFonts w:ascii="Times New Roman" w:hAnsi="Times New Roman" w:cs="Times New Roman"/>
        </w:rPr>
        <w:t>f</w:t>
      </w:r>
      <w:r w:rsidR="002C147F">
        <w:rPr>
          <w:rFonts w:ascii="Times New Roman" w:hAnsi="Times New Roman" w:cs="Times New Roman"/>
        </w:rPr>
        <w:t xml:space="preserve"> membership goals:</w:t>
      </w:r>
    </w:p>
    <w:p w14:paraId="3F96CC98" w14:textId="4F21B82A" w:rsidR="002C147F" w:rsidRDefault="002C147F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147F">
        <w:rPr>
          <w:rFonts w:ascii="Times New Roman" w:hAnsi="Times New Roman" w:cs="Times New Roman"/>
        </w:rPr>
        <w:t xml:space="preserve">A membership table was set up </w:t>
      </w:r>
      <w:r>
        <w:rPr>
          <w:rFonts w:ascii="Times New Roman" w:hAnsi="Times New Roman" w:cs="Times New Roman"/>
        </w:rPr>
        <w:t>in the vendor room to create a draw to that room</w:t>
      </w:r>
    </w:p>
    <w:p w14:paraId="07C1774C" w14:textId="2426D6F3" w:rsidR="002C147F" w:rsidRDefault="002C147F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game is planned for the November seminar to </w:t>
      </w:r>
      <w:r w:rsidR="007B187B">
        <w:rPr>
          <w:rFonts w:ascii="Times New Roman" w:hAnsi="Times New Roman" w:cs="Times New Roman"/>
        </w:rPr>
        <w:t>create interest in membership</w:t>
      </w:r>
    </w:p>
    <w:p w14:paraId="0110F023" w14:textId="2D1ECACB" w:rsidR="007B187B" w:rsidRDefault="007B187B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 cards are available at the Membership table to create a contact for those interested in membership</w:t>
      </w:r>
    </w:p>
    <w:p w14:paraId="1156978E" w14:textId="16D731BA" w:rsidR="007B187B" w:rsidRDefault="007B187B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suggestion box is available at the Membership table </w:t>
      </w:r>
    </w:p>
    <w:p w14:paraId="789C3638" w14:textId="226D0A74" w:rsidR="007B187B" w:rsidRDefault="007B187B" w:rsidP="007B187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New Goals:</w:t>
      </w:r>
    </w:p>
    <w:p w14:paraId="4C36B61E" w14:textId="5BA2FBE6" w:rsidR="007B187B" w:rsidRDefault="007B187B" w:rsidP="007B18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a Membership sponsor program</w:t>
      </w:r>
      <w:r w:rsidR="008C0E2A">
        <w:rPr>
          <w:rFonts w:ascii="Times New Roman" w:hAnsi="Times New Roman" w:cs="Times New Roman"/>
        </w:rPr>
        <w:t xml:space="preserve"> (See November 2018 report for guidelines) </w:t>
      </w:r>
    </w:p>
    <w:p w14:paraId="26BBA0FA" w14:textId="3A5FDF8B" w:rsidR="007B187B" w:rsidRDefault="007B187B" w:rsidP="007B18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 educators to send pictures of graduates to post on the VSMA website.</w:t>
      </w:r>
    </w:p>
    <w:p w14:paraId="0B0F9A7C" w14:textId="51D90D17" w:rsidR="007B187B" w:rsidRDefault="007B187B" w:rsidP="007B18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AAMA Conference give-away.</w:t>
      </w:r>
    </w:p>
    <w:p w14:paraId="7EE34CAA" w14:textId="77777777" w:rsidR="007B187B" w:rsidRDefault="007B187B" w:rsidP="007B1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Student Membership:  A motion was made by the Membership Committee that VSMA fund six</w:t>
      </w:r>
    </w:p>
    <w:p w14:paraId="29343020" w14:textId="1E312E4D" w:rsidR="007B187B" w:rsidRDefault="007B187B" w:rsidP="007B1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student memberships at the Fall and Spring Conferences for the total of 12 student memberships.  </w:t>
      </w:r>
    </w:p>
    <w:p w14:paraId="01361114" w14:textId="77777777" w:rsidR="007B187B" w:rsidRDefault="007B187B" w:rsidP="007B1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All were in favor.  This will add $420.00 to the annual budget. </w:t>
      </w:r>
    </w:p>
    <w:p w14:paraId="5FCA073A" w14:textId="16A67BD3" w:rsidR="007B187B" w:rsidRDefault="007B187B" w:rsidP="007B1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(See November 2018 Membership Recruitment Project Report for guidelines) </w:t>
      </w:r>
    </w:p>
    <w:p w14:paraId="0BE91C41" w14:textId="77777777" w:rsidR="00954410" w:rsidRDefault="00954410" w:rsidP="007B187B">
      <w:pPr>
        <w:jc w:val="both"/>
        <w:rPr>
          <w:rFonts w:ascii="Times New Roman" w:hAnsi="Times New Roman" w:cs="Times New Roman"/>
        </w:rPr>
      </w:pPr>
    </w:p>
    <w:p w14:paraId="32D224EA" w14:textId="11648551" w:rsidR="003B19A8" w:rsidRDefault="002A0E69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Nominating: </w:t>
      </w:r>
      <w:r>
        <w:rPr>
          <w:rFonts w:ascii="Times New Roman" w:hAnsi="Times New Roman" w:cs="Times New Roman"/>
        </w:rPr>
        <w:tab/>
      </w:r>
      <w:r w:rsidR="007D5196">
        <w:rPr>
          <w:rFonts w:ascii="Times New Roman" w:hAnsi="Times New Roman" w:cs="Times New Roman"/>
        </w:rPr>
        <w:t>Anyone interested in a position for the 2019-2020 year can contact Karen Nichols-</w:t>
      </w:r>
      <w:proofErr w:type="spellStart"/>
      <w:r w:rsidR="007D5196">
        <w:rPr>
          <w:rFonts w:ascii="Times New Roman" w:hAnsi="Times New Roman" w:cs="Times New Roman"/>
        </w:rPr>
        <w:t>Skoff</w:t>
      </w:r>
      <w:proofErr w:type="spellEnd"/>
      <w:r w:rsidR="007D5196">
        <w:rPr>
          <w:rFonts w:ascii="Times New Roman" w:hAnsi="Times New Roman" w:cs="Times New Roman"/>
        </w:rPr>
        <w:t>, CMA(AAMA)</w:t>
      </w:r>
      <w:r w:rsidR="008C0E2A">
        <w:rPr>
          <w:rFonts w:ascii="Times New Roman" w:hAnsi="Times New Roman" w:cs="Times New Roman"/>
        </w:rPr>
        <w:t>, the positions of Vice-President, Secretary, Delegate and Alternate are open.</w:t>
      </w:r>
    </w:p>
    <w:p w14:paraId="240CC748" w14:textId="6E390541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A5D4DD" w14:textId="06EED8B1" w:rsidR="003B19A8" w:rsidRDefault="003B19A8" w:rsidP="00040B63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Publicity/Website:</w:t>
      </w:r>
      <w:r>
        <w:rPr>
          <w:rFonts w:ascii="Times New Roman" w:hAnsi="Times New Roman" w:cs="Times New Roman"/>
        </w:rPr>
        <w:tab/>
      </w:r>
      <w:r w:rsidR="00090C61">
        <w:rPr>
          <w:rFonts w:ascii="Times New Roman" w:hAnsi="Times New Roman" w:cs="Times New Roman"/>
        </w:rPr>
        <w:t xml:space="preserve">The Website has been updated with current </w:t>
      </w:r>
      <w:r w:rsidR="006818E8">
        <w:rPr>
          <w:rFonts w:ascii="Times New Roman" w:hAnsi="Times New Roman" w:cs="Times New Roman"/>
        </w:rPr>
        <w:t>data.  The photo gallery is current through the 2018 Spring Conference.   A reminder that job postings will be removed after 90 days.</w:t>
      </w:r>
    </w:p>
    <w:p w14:paraId="34B75CF7" w14:textId="5B5E44FE" w:rsidR="006818E8" w:rsidRDefault="00954410" w:rsidP="00954410">
      <w:pPr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</w:t>
      </w:r>
      <w:r w:rsidR="006818E8">
        <w:rPr>
          <w:rFonts w:ascii="Times New Roman" w:hAnsi="Times New Roman" w:cs="Times New Roman"/>
        </w:rPr>
        <w:t xml:space="preserve">her information:  the domain name </w:t>
      </w:r>
      <w:hyperlink r:id="rId5" w:history="1">
        <w:r w:rsidR="006818E8" w:rsidRPr="00EF0EEE">
          <w:rPr>
            <w:rStyle w:val="Hyperlink"/>
            <w:rFonts w:ascii="Times New Roman" w:hAnsi="Times New Roman" w:cs="Times New Roman"/>
          </w:rPr>
          <w:t>www.virginia</w:t>
        </w:r>
      </w:hyperlink>
      <w:r w:rsidR="006818E8">
        <w:rPr>
          <w:rFonts w:ascii="Times New Roman" w:hAnsi="Times New Roman" w:cs="Times New Roman"/>
        </w:rPr>
        <w:t>societyof medicalassistants.org expires</w:t>
      </w:r>
    </w:p>
    <w:p w14:paraId="6F78E529" w14:textId="21CC8935" w:rsidR="006818E8" w:rsidRDefault="00954410" w:rsidP="00954410">
      <w:pPr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818E8">
        <w:rPr>
          <w:rFonts w:ascii="Times New Roman" w:hAnsi="Times New Roman" w:cs="Times New Roman"/>
        </w:rPr>
        <w:t xml:space="preserve">n 2023.  The hosting service provider is GoDaddy.com </w:t>
      </w:r>
    </w:p>
    <w:p w14:paraId="4B8B8637" w14:textId="3C9AC2A0" w:rsidR="001873E0" w:rsidRDefault="006818E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2A8BA0E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Appointments:</w:t>
      </w:r>
    </w:p>
    <w:p w14:paraId="0EC469BD" w14:textId="49405C80" w:rsidR="00040B63" w:rsidRDefault="001873E0" w:rsidP="006818E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Year Strategic Plan:  </w:t>
      </w:r>
      <w:r>
        <w:rPr>
          <w:rFonts w:ascii="Times New Roman" w:hAnsi="Times New Roman" w:cs="Times New Roman"/>
        </w:rPr>
        <w:tab/>
      </w:r>
      <w:r w:rsidR="006818E8">
        <w:rPr>
          <w:rFonts w:ascii="Times New Roman" w:hAnsi="Times New Roman" w:cs="Times New Roman"/>
        </w:rPr>
        <w:t>No Report</w:t>
      </w:r>
    </w:p>
    <w:p w14:paraId="45297A09" w14:textId="77777777" w:rsidR="006818E8" w:rsidRDefault="006818E8" w:rsidP="006818E8">
      <w:pPr>
        <w:ind w:left="2160" w:hanging="2160"/>
        <w:jc w:val="both"/>
        <w:rPr>
          <w:rFonts w:ascii="Times New Roman" w:hAnsi="Times New Roman" w:cs="Times New Roman"/>
        </w:rPr>
      </w:pPr>
    </w:p>
    <w:p w14:paraId="1EB4627D" w14:textId="77777777" w:rsidR="00B666B9" w:rsidRDefault="00040B6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</w:t>
      </w:r>
      <w:r w:rsidR="001873E0">
        <w:rPr>
          <w:rFonts w:ascii="Times New Roman" w:hAnsi="Times New Roman" w:cs="Times New Roman"/>
        </w:rPr>
        <w:t xml:space="preserve">Fall Conference: </w:t>
      </w:r>
      <w:r w:rsidR="001873E0">
        <w:rPr>
          <w:rFonts w:ascii="Times New Roman" w:hAnsi="Times New Roman" w:cs="Times New Roman"/>
        </w:rPr>
        <w:tab/>
      </w:r>
      <w:r w:rsidR="003400B6">
        <w:rPr>
          <w:rFonts w:ascii="Times New Roman" w:hAnsi="Times New Roman" w:cs="Times New Roman"/>
        </w:rPr>
        <w:t xml:space="preserve"> Will be held at Bryant and Stratton in Richmond, VA on November 3, </w:t>
      </w:r>
      <w:r w:rsidR="0020382A">
        <w:rPr>
          <w:rFonts w:ascii="Times New Roman" w:hAnsi="Times New Roman" w:cs="Times New Roman"/>
        </w:rPr>
        <w:t>2018</w:t>
      </w:r>
      <w:r w:rsidR="00A2031E">
        <w:rPr>
          <w:rFonts w:ascii="Times New Roman" w:hAnsi="Times New Roman" w:cs="Times New Roman"/>
        </w:rPr>
        <w:t xml:space="preserve">.  </w:t>
      </w:r>
      <w:r w:rsidR="00600B30">
        <w:rPr>
          <w:rFonts w:ascii="Times New Roman" w:hAnsi="Times New Roman" w:cs="Times New Roman"/>
        </w:rPr>
        <w:t xml:space="preserve">  </w:t>
      </w:r>
      <w:r w:rsidR="006818E8">
        <w:rPr>
          <w:rFonts w:ascii="Times New Roman" w:hAnsi="Times New Roman" w:cs="Times New Roman"/>
        </w:rPr>
        <w:t xml:space="preserve">Seventy students </w:t>
      </w:r>
    </w:p>
    <w:p w14:paraId="0B8A4DDA" w14:textId="77777777" w:rsidR="00B666B9" w:rsidRDefault="00B666B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0B1BA7">
        <w:rPr>
          <w:rFonts w:ascii="Times New Roman" w:hAnsi="Times New Roman" w:cs="Times New Roman"/>
        </w:rPr>
        <w:t xml:space="preserve">      </w:t>
      </w:r>
      <w:r w:rsidR="006818E8">
        <w:rPr>
          <w:rFonts w:ascii="Times New Roman" w:hAnsi="Times New Roman" w:cs="Times New Roman"/>
        </w:rPr>
        <w:t xml:space="preserve">and two staff from Bryant and Stratton College have registered.  </w:t>
      </w:r>
      <w:r>
        <w:rPr>
          <w:rFonts w:ascii="Times New Roman" w:hAnsi="Times New Roman" w:cs="Times New Roman"/>
        </w:rPr>
        <w:t xml:space="preserve">Land of Canaan Palestinian Olive   </w:t>
      </w:r>
    </w:p>
    <w:p w14:paraId="12A74CFB" w14:textId="7EA5A658" w:rsidR="00B666B9" w:rsidRDefault="00B666B9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Oil will be sold.   Deb Benson, CMA(AAMA), CPC, CPMA made a motion for VSMA to match </w:t>
      </w:r>
    </w:p>
    <w:p w14:paraId="4B467ADE" w14:textId="77777777" w:rsidR="00B666B9" w:rsidRDefault="00B666B9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the profit made by Land of Canaan up to $500.00 (this is to include both the Fall and Spring </w:t>
      </w:r>
    </w:p>
    <w:p w14:paraId="03DF1900" w14:textId="77777777" w:rsidR="00B666B9" w:rsidRDefault="00B666B9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Conferences), Deb Houston CMA AAMA), CPC seconded the motion, all were in favor.  The </w:t>
      </w:r>
    </w:p>
    <w:p w14:paraId="33EB8298" w14:textId="2ACC2AFF" w:rsidR="00B666B9" w:rsidRDefault="00B666B9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motion was carried.</w:t>
      </w:r>
    </w:p>
    <w:p w14:paraId="759A3F71" w14:textId="77777777" w:rsidR="00B666B9" w:rsidRDefault="00B666B9" w:rsidP="00600B30">
      <w:pPr>
        <w:ind w:left="2160" w:hanging="2160"/>
        <w:jc w:val="both"/>
        <w:rPr>
          <w:rFonts w:ascii="Times New Roman" w:hAnsi="Times New Roman" w:cs="Times New Roman"/>
        </w:rPr>
      </w:pPr>
    </w:p>
    <w:p w14:paraId="5B03EEB7" w14:textId="77777777" w:rsidR="00B666B9" w:rsidRDefault="001873E0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Spring Conference: </w:t>
      </w:r>
      <w:r w:rsidR="003B19A8">
        <w:rPr>
          <w:rFonts w:ascii="Times New Roman" w:hAnsi="Times New Roman" w:cs="Times New Roman"/>
        </w:rPr>
        <w:t xml:space="preserve"> </w:t>
      </w:r>
      <w:r w:rsidR="00B666B9">
        <w:rPr>
          <w:rFonts w:ascii="Times New Roman" w:hAnsi="Times New Roman" w:cs="Times New Roman"/>
        </w:rPr>
        <w:t xml:space="preserve">The Spring Conference will be held April 26-29 2018.  See notes in the November Board meeting </w:t>
      </w:r>
    </w:p>
    <w:p w14:paraId="71692180" w14:textId="7269652D" w:rsidR="001873E0" w:rsidRDefault="00B666B9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Agenda.  The Registration information will be voted on at the February Board meeting.</w:t>
      </w:r>
    </w:p>
    <w:p w14:paraId="75F3EB48" w14:textId="4F25A0E9" w:rsidR="00F4079E" w:rsidRDefault="00F4079E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Business:  </w:t>
      </w:r>
    </w:p>
    <w:p w14:paraId="719ADDF6" w14:textId="6F3E55D9" w:rsidR="00F4079E" w:rsidRDefault="00F4079E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State Corporation Commission:  We will remain as we are.</w:t>
      </w:r>
    </w:p>
    <w:p w14:paraId="1EA085F9" w14:textId="621CAD9E" w:rsidR="00F4079E" w:rsidRDefault="00F4079E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Remain vigilant regarding AAMA website scams.</w:t>
      </w:r>
    </w:p>
    <w:p w14:paraId="04216F50" w14:textId="013D7239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2D53B6CC" w14:textId="0B28CCE4" w:rsidR="00F4079E" w:rsidRDefault="00F4079E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Virginia Tomas, CMA (AAMA) will chair an </w:t>
      </w:r>
      <w:proofErr w:type="spellStart"/>
      <w:r>
        <w:rPr>
          <w:rFonts w:ascii="Times New Roman" w:hAnsi="Times New Roman" w:cs="Times New Roman"/>
        </w:rPr>
        <w:t>AdHoc</w:t>
      </w:r>
      <w:proofErr w:type="spellEnd"/>
      <w:r>
        <w:rPr>
          <w:rFonts w:ascii="Times New Roman" w:hAnsi="Times New Roman" w:cs="Times New Roman"/>
        </w:rPr>
        <w:t xml:space="preserve"> committee looking into a leadership workshop to be held in conjunction with the August Board meeting about every 2-3 years. Deb Houston CMA AAMA), CPC will help.</w:t>
      </w:r>
    </w:p>
    <w:p w14:paraId="374904CB" w14:textId="2AAD8E1E" w:rsidR="00F4079E" w:rsidRDefault="00F4079E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D23390" w14:textId="38B1B110" w:rsidR="00F4079E" w:rsidRDefault="00F4079E" w:rsidP="00F4079E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Thomas, CMA (AAMA) will be sending Nina Beaman, EdD, MSN, CNE, RN-BC PMH), RNC- AWHC, CMA(</w:t>
      </w:r>
      <w:proofErr w:type="gramStart"/>
      <w:r>
        <w:rPr>
          <w:rFonts w:ascii="Times New Roman" w:hAnsi="Times New Roman" w:cs="Times New Roman"/>
        </w:rPr>
        <w:t>AAMA)  guidelines</w:t>
      </w:r>
      <w:proofErr w:type="gramEnd"/>
      <w:r>
        <w:rPr>
          <w:rFonts w:ascii="Times New Roman" w:hAnsi="Times New Roman" w:cs="Times New Roman"/>
        </w:rPr>
        <w:t xml:space="preserve"> for posting to the VSMA Facebook page to send to members.  </w:t>
      </w:r>
    </w:p>
    <w:p w14:paraId="61DFBD62" w14:textId="5F714206" w:rsidR="00F4079E" w:rsidRDefault="00F4079E" w:rsidP="00F4079E">
      <w:pPr>
        <w:ind w:left="2160"/>
        <w:rPr>
          <w:rFonts w:ascii="Times New Roman" w:hAnsi="Times New Roman" w:cs="Times New Roman"/>
        </w:rPr>
      </w:pPr>
    </w:p>
    <w:p w14:paraId="16FECFD3" w14:textId="13E27D25" w:rsidR="00F4079E" w:rsidRDefault="00F4079E" w:rsidP="00F4079E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 registration forms will include a statement that photos will be posted to Facebook and the VSMA website.  </w:t>
      </w:r>
      <w:r w:rsidR="00583104">
        <w:rPr>
          <w:rFonts w:ascii="Times New Roman" w:hAnsi="Times New Roman" w:cs="Times New Roman"/>
        </w:rPr>
        <w:t>A standard form will be created by the VSMA board.</w:t>
      </w:r>
    </w:p>
    <w:p w14:paraId="4E6C990A" w14:textId="3737EE66" w:rsidR="00583104" w:rsidRDefault="00583104" w:rsidP="00583104">
      <w:pPr>
        <w:rPr>
          <w:rFonts w:ascii="Times New Roman" w:hAnsi="Times New Roman" w:cs="Times New Roman"/>
        </w:rPr>
      </w:pPr>
    </w:p>
    <w:p w14:paraId="5F31EF7D" w14:textId="5E096EB2" w:rsidR="00F4079E" w:rsidRDefault="00583104" w:rsidP="00583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Announcements:  The income from the AAMA Conference in Reston VA was $175,000, the expenses were $155,172, making the total income $19,828.00.</w:t>
      </w:r>
    </w:p>
    <w:p w14:paraId="2DCD4356" w14:textId="77777777" w:rsidR="00040B63" w:rsidRDefault="00040B63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4ED7823" w14:textId="1752B95F" w:rsidR="00796FAA" w:rsidRDefault="00040B63" w:rsidP="00583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be</w:t>
      </w:r>
      <w:r w:rsidR="00776A16">
        <w:rPr>
          <w:rFonts w:ascii="Times New Roman" w:hAnsi="Times New Roman" w:cs="Times New Roman"/>
        </w:rPr>
        <w:t xml:space="preserve">ing no further business </w:t>
      </w:r>
      <w:r w:rsidR="00E80346">
        <w:rPr>
          <w:rFonts w:ascii="Times New Roman" w:hAnsi="Times New Roman" w:cs="Times New Roman"/>
        </w:rPr>
        <w:t xml:space="preserve">a motion was made by </w:t>
      </w:r>
      <w:proofErr w:type="spellStart"/>
      <w:r w:rsidR="00583104">
        <w:rPr>
          <w:rFonts w:ascii="Times New Roman" w:hAnsi="Times New Roman" w:cs="Times New Roman"/>
        </w:rPr>
        <w:t>Tanishia</w:t>
      </w:r>
      <w:proofErr w:type="spellEnd"/>
      <w:r w:rsidR="00583104">
        <w:rPr>
          <w:rFonts w:ascii="Times New Roman" w:hAnsi="Times New Roman" w:cs="Times New Roman"/>
        </w:rPr>
        <w:t xml:space="preserve"> </w:t>
      </w:r>
      <w:proofErr w:type="spellStart"/>
      <w:r w:rsidR="00583104">
        <w:rPr>
          <w:rFonts w:ascii="Times New Roman" w:hAnsi="Times New Roman" w:cs="Times New Roman"/>
        </w:rPr>
        <w:t>Farissier</w:t>
      </w:r>
      <w:proofErr w:type="spellEnd"/>
      <w:r w:rsidR="00583104">
        <w:rPr>
          <w:rFonts w:ascii="Times New Roman" w:hAnsi="Times New Roman" w:cs="Times New Roman"/>
        </w:rPr>
        <w:t>, CMA(AAMA)</w:t>
      </w:r>
      <w:r w:rsidR="00E80346">
        <w:rPr>
          <w:rFonts w:ascii="Times New Roman" w:hAnsi="Times New Roman" w:cs="Times New Roman"/>
        </w:rPr>
        <w:t xml:space="preserve">to </w:t>
      </w:r>
      <w:r w:rsidR="00583104">
        <w:rPr>
          <w:rFonts w:ascii="Times New Roman" w:hAnsi="Times New Roman" w:cs="Times New Roman"/>
        </w:rPr>
        <w:t>a</w:t>
      </w:r>
      <w:r w:rsidR="00E80346">
        <w:rPr>
          <w:rFonts w:ascii="Times New Roman" w:hAnsi="Times New Roman" w:cs="Times New Roman"/>
        </w:rPr>
        <w:t>djourn the meeting, this was</w:t>
      </w:r>
      <w:r w:rsidR="00796FAA">
        <w:rPr>
          <w:rFonts w:ascii="Times New Roman" w:hAnsi="Times New Roman" w:cs="Times New Roman"/>
        </w:rPr>
        <w:t xml:space="preserve"> </w:t>
      </w:r>
    </w:p>
    <w:p w14:paraId="639F1218" w14:textId="279B4CAC" w:rsidR="00776A16" w:rsidRDefault="00E8034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583104">
        <w:rPr>
          <w:rFonts w:ascii="Times New Roman" w:hAnsi="Times New Roman" w:cs="Times New Roman"/>
        </w:rPr>
        <w:t>Karen Nichols-</w:t>
      </w:r>
      <w:proofErr w:type="spellStart"/>
      <w:r w:rsidR="00583104"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CMA(AAMA).  The</w:t>
      </w:r>
      <w:r w:rsidR="00776A16">
        <w:rPr>
          <w:rFonts w:ascii="Times New Roman" w:hAnsi="Times New Roman" w:cs="Times New Roman"/>
        </w:rPr>
        <w:t xml:space="preserve"> meeting was adjourned at</w:t>
      </w:r>
      <w:r>
        <w:rPr>
          <w:rFonts w:ascii="Times New Roman" w:hAnsi="Times New Roman" w:cs="Times New Roman"/>
        </w:rPr>
        <w:t xml:space="preserve"> </w:t>
      </w:r>
      <w:r w:rsidR="00583104">
        <w:rPr>
          <w:rFonts w:ascii="Times New Roman" w:hAnsi="Times New Roman" w:cs="Times New Roman"/>
        </w:rPr>
        <w:t>8:40 pm.</w:t>
      </w:r>
    </w:p>
    <w:p w14:paraId="6885FDC1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7764C98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70950A66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0BCE5B7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Doretta Zachau, CMA(AAMA)</w:t>
      </w:r>
    </w:p>
    <w:p w14:paraId="73BF41A7" w14:textId="0E28040F" w:rsidR="001873E0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sectPr w:rsidR="001873E0" w:rsidSect="008B1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9E5"/>
    <w:multiLevelType w:val="hybridMultilevel"/>
    <w:tmpl w:val="0FFA4320"/>
    <w:lvl w:ilvl="0" w:tplc="A516CB7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 w15:restartNumberingAfterBreak="0">
    <w:nsid w:val="0317354B"/>
    <w:multiLevelType w:val="hybridMultilevel"/>
    <w:tmpl w:val="60786662"/>
    <w:lvl w:ilvl="0" w:tplc="875C7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21B22"/>
    <w:multiLevelType w:val="hybridMultilevel"/>
    <w:tmpl w:val="C42C7FEE"/>
    <w:lvl w:ilvl="0" w:tplc="0DF018D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2A105F87"/>
    <w:multiLevelType w:val="hybridMultilevel"/>
    <w:tmpl w:val="23783D96"/>
    <w:lvl w:ilvl="0" w:tplc="904059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9"/>
    <w:rsid w:val="00040B63"/>
    <w:rsid w:val="00090C61"/>
    <w:rsid w:val="000B1BA7"/>
    <w:rsid w:val="000E5333"/>
    <w:rsid w:val="001054CA"/>
    <w:rsid w:val="001873E0"/>
    <w:rsid w:val="001960B6"/>
    <w:rsid w:val="0020382A"/>
    <w:rsid w:val="002A0E69"/>
    <w:rsid w:val="002C147F"/>
    <w:rsid w:val="003400B6"/>
    <w:rsid w:val="00384E8E"/>
    <w:rsid w:val="003B19A8"/>
    <w:rsid w:val="004A46F2"/>
    <w:rsid w:val="00504C4C"/>
    <w:rsid w:val="00583104"/>
    <w:rsid w:val="00600B30"/>
    <w:rsid w:val="00645B6F"/>
    <w:rsid w:val="006818E8"/>
    <w:rsid w:val="006C0CD2"/>
    <w:rsid w:val="00776A16"/>
    <w:rsid w:val="00796FAA"/>
    <w:rsid w:val="007B187B"/>
    <w:rsid w:val="007B6435"/>
    <w:rsid w:val="007D5196"/>
    <w:rsid w:val="00802F9C"/>
    <w:rsid w:val="008B0E91"/>
    <w:rsid w:val="008B1259"/>
    <w:rsid w:val="008C0E2A"/>
    <w:rsid w:val="00954410"/>
    <w:rsid w:val="009F309B"/>
    <w:rsid w:val="00A2031E"/>
    <w:rsid w:val="00B00CC0"/>
    <w:rsid w:val="00B666B9"/>
    <w:rsid w:val="00C14AC2"/>
    <w:rsid w:val="00CA7CD6"/>
    <w:rsid w:val="00E80346"/>
    <w:rsid w:val="00EB65A2"/>
    <w:rsid w:val="00F4079E"/>
    <w:rsid w:val="00F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FC8E"/>
  <w15:chartTrackingRefBased/>
  <w15:docId w15:val="{EE7847BE-C461-4066-AA84-F51F465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rgi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Zachau</dc:creator>
  <cp:keywords/>
  <dc:description/>
  <cp:lastModifiedBy>Carolyn Johnson</cp:lastModifiedBy>
  <cp:revision>2</cp:revision>
  <dcterms:created xsi:type="dcterms:W3CDTF">2019-02-06T19:21:00Z</dcterms:created>
  <dcterms:modified xsi:type="dcterms:W3CDTF">2019-02-06T19:21:00Z</dcterms:modified>
</cp:coreProperties>
</file>