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A139" w14:textId="06209F94" w:rsidR="00B577AA" w:rsidRDefault="0042709B" w:rsidP="005A054E">
      <w:pPr>
        <w:jc w:val="center"/>
      </w:pPr>
      <w:r>
        <w:t>3</w:t>
      </w:r>
    </w:p>
    <w:p w14:paraId="4AC7F64D" w14:textId="15B98B45" w:rsidR="003468CC" w:rsidRDefault="005A054E" w:rsidP="005A054E">
      <w:pPr>
        <w:jc w:val="center"/>
      </w:pPr>
      <w:r>
        <w:rPr>
          <w:noProof/>
        </w:rPr>
        <w:drawing>
          <wp:inline distT="0" distB="0" distL="0" distR="0" wp14:anchorId="18F38572" wp14:editId="553DFE67">
            <wp:extent cx="3695700" cy="685800"/>
            <wp:effectExtent l="0" t="0" r="0" b="0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6A99" w14:textId="3DC774E9" w:rsidR="005A054E" w:rsidRDefault="005A054E" w:rsidP="005A054E">
      <w:pPr>
        <w:jc w:val="center"/>
      </w:pPr>
      <w:r>
        <w:t>MINUTES</w:t>
      </w:r>
    </w:p>
    <w:p w14:paraId="5E010F0C" w14:textId="77B1DA7D" w:rsidR="005A054E" w:rsidRDefault="005A054E" w:rsidP="005A054E">
      <w:pPr>
        <w:jc w:val="center"/>
      </w:pPr>
      <w:r>
        <w:t xml:space="preserve">VSMA Executive Board Meeting </w:t>
      </w:r>
      <w:r w:rsidR="00313F95">
        <w:t>November 18, 2023</w:t>
      </w:r>
    </w:p>
    <w:p w14:paraId="4974F55B" w14:textId="77777777" w:rsidR="00393D36" w:rsidRDefault="00393D36" w:rsidP="005A054E">
      <w:pPr>
        <w:jc w:val="center"/>
      </w:pPr>
    </w:p>
    <w:p w14:paraId="31144770" w14:textId="77777777" w:rsidR="00393D36" w:rsidRDefault="00393D36" w:rsidP="005A054E">
      <w:pPr>
        <w:jc w:val="center"/>
      </w:pPr>
    </w:p>
    <w:p w14:paraId="0D084DAC" w14:textId="76B83DB2" w:rsidR="005A054E" w:rsidRDefault="005A054E" w:rsidP="005A054E">
      <w:r>
        <w:t xml:space="preserve">The VSMA Executive Board Meeting was called to order </w:t>
      </w:r>
      <w:r w:rsidR="00313F95">
        <w:t xml:space="preserve">November 18 </w:t>
      </w:r>
      <w:r>
        <w:t xml:space="preserve">, 2023, by President Nina Beaman, CMA (AAMA) at </w:t>
      </w:r>
      <w:r w:rsidR="00313F95">
        <w:t>1</w:t>
      </w:r>
      <w:r>
        <w:t>2</w:t>
      </w:r>
      <w:r w:rsidR="00313F95">
        <w:t>:08</w:t>
      </w:r>
      <w:r>
        <w:t xml:space="preserve">pm est.  </w:t>
      </w:r>
      <w:r w:rsidR="00313F95">
        <w:t>A Quorum was established.</w:t>
      </w:r>
      <w:r>
        <w:t xml:space="preserve"> </w:t>
      </w:r>
    </w:p>
    <w:p w14:paraId="7025F3C8" w14:textId="73A20F11" w:rsidR="005A054E" w:rsidRDefault="005A054E" w:rsidP="005A054E">
      <w:r>
        <w:t xml:space="preserve">Approval of Minutes:  </w:t>
      </w:r>
      <w:r w:rsidR="00313F95">
        <w:t>Minutes were approved as circulated. ( Amanda and Virginia)</w:t>
      </w:r>
    </w:p>
    <w:p w14:paraId="6A2D5AB1" w14:textId="77777777" w:rsidR="005A054E" w:rsidRDefault="005A054E" w:rsidP="005A054E"/>
    <w:p w14:paraId="540BEE71" w14:textId="39FFB989" w:rsidR="005A054E" w:rsidRPr="00C579BE" w:rsidRDefault="005A054E" w:rsidP="005A054E">
      <w:pPr>
        <w:rPr>
          <w:sz w:val="28"/>
          <w:szCs w:val="28"/>
        </w:rPr>
      </w:pPr>
      <w:r w:rsidRPr="00C579BE">
        <w:rPr>
          <w:b/>
          <w:bCs/>
          <w:sz w:val="28"/>
          <w:szCs w:val="28"/>
        </w:rPr>
        <w:t>Roll Call of Officers:</w:t>
      </w:r>
      <w:r w:rsidR="00D21597" w:rsidRPr="00C579BE">
        <w:rPr>
          <w:b/>
          <w:bCs/>
          <w:sz w:val="28"/>
          <w:szCs w:val="28"/>
        </w:rPr>
        <w:t xml:space="preserve">  Credentials not </w:t>
      </w:r>
      <w:r w:rsidR="00636657" w:rsidRPr="00C579BE">
        <w:rPr>
          <w:b/>
          <w:bCs/>
          <w:sz w:val="28"/>
          <w:szCs w:val="28"/>
        </w:rPr>
        <w:t>included.</w:t>
      </w:r>
      <w:r w:rsidR="00D21597" w:rsidRPr="00C579BE">
        <w:rPr>
          <w:b/>
          <w:bCs/>
          <w:sz w:val="28"/>
          <w:szCs w:val="28"/>
        </w:rPr>
        <w:t xml:space="preserve"> </w:t>
      </w:r>
    </w:p>
    <w:p w14:paraId="4F8F9412" w14:textId="61F59809" w:rsidR="005A054E" w:rsidRDefault="005A054E" w:rsidP="005A054E">
      <w:pPr>
        <w:spacing w:line="240" w:lineRule="auto"/>
      </w:pPr>
      <w:r>
        <w:t>President Nina Beaman   present</w:t>
      </w:r>
    </w:p>
    <w:p w14:paraId="1FC230CB" w14:textId="44520294" w:rsidR="005A054E" w:rsidRDefault="005A054E" w:rsidP="005A054E">
      <w:pPr>
        <w:spacing w:line="240" w:lineRule="auto"/>
      </w:pPr>
      <w:r>
        <w:t xml:space="preserve">Vice-President Deb </w:t>
      </w:r>
      <w:r w:rsidR="00D21597">
        <w:t>Benson   present</w:t>
      </w:r>
    </w:p>
    <w:p w14:paraId="586621BD" w14:textId="40FE2DE4" w:rsidR="00D21597" w:rsidRDefault="00D21597" w:rsidP="005A054E">
      <w:pPr>
        <w:spacing w:line="240" w:lineRule="auto"/>
      </w:pPr>
      <w:r>
        <w:t>Immediate past president Mary Schuknecht present</w:t>
      </w:r>
    </w:p>
    <w:p w14:paraId="3621CBDD" w14:textId="00A46110" w:rsidR="00D21597" w:rsidRDefault="00D21597" w:rsidP="005A054E">
      <w:pPr>
        <w:spacing w:line="240" w:lineRule="auto"/>
      </w:pPr>
      <w:r>
        <w:t>Parliamentarian Deb Benson present</w:t>
      </w:r>
    </w:p>
    <w:p w14:paraId="676A7867" w14:textId="41847D0C" w:rsidR="00D21597" w:rsidRDefault="00D21597" w:rsidP="005A054E">
      <w:pPr>
        <w:spacing w:line="240" w:lineRule="auto"/>
      </w:pPr>
      <w:r>
        <w:t>Secretary Debby Houston present</w:t>
      </w:r>
    </w:p>
    <w:p w14:paraId="1E320208" w14:textId="0EB2C530" w:rsidR="00D21597" w:rsidRDefault="00D21597" w:rsidP="005A054E">
      <w:pPr>
        <w:spacing w:line="240" w:lineRule="auto"/>
      </w:pPr>
      <w:r>
        <w:t>Treasurer Amanda Harris present</w:t>
      </w:r>
    </w:p>
    <w:p w14:paraId="3A7F1BE9" w14:textId="72494FC5" w:rsidR="00313F95" w:rsidRDefault="00313F95" w:rsidP="005A054E">
      <w:pPr>
        <w:spacing w:line="240" w:lineRule="auto"/>
      </w:pPr>
      <w:r>
        <w:t>Membership Tanisha Farissier   Absent</w:t>
      </w:r>
    </w:p>
    <w:p w14:paraId="12850E9D" w14:textId="1B204313" w:rsidR="00313F95" w:rsidRDefault="00313F95" w:rsidP="005A054E">
      <w:pPr>
        <w:spacing w:line="240" w:lineRule="auto"/>
      </w:pPr>
      <w:r>
        <w:t>Certification    Sharon Smith  present</w:t>
      </w:r>
    </w:p>
    <w:p w14:paraId="5A15693E" w14:textId="229B0985" w:rsidR="00313F95" w:rsidRDefault="00313F95" w:rsidP="005A054E">
      <w:pPr>
        <w:spacing w:line="240" w:lineRule="auto"/>
      </w:pPr>
      <w:r>
        <w:t>Conference  Amanda Harris  present  Mary Reynant  Absent</w:t>
      </w:r>
    </w:p>
    <w:p w14:paraId="66D2DAE2" w14:textId="3D6FAB0A" w:rsidR="00D21597" w:rsidRDefault="00D21597" w:rsidP="005A054E">
      <w:pPr>
        <w:spacing w:line="240" w:lineRule="auto"/>
      </w:pPr>
      <w:r>
        <w:t>Delegates   Nina Beaman, Mary Schuknecht, and Debby Houston</w:t>
      </w:r>
    </w:p>
    <w:p w14:paraId="60AC6FB1" w14:textId="77777777" w:rsidR="00C579BE" w:rsidRDefault="00C579BE" w:rsidP="005A054E">
      <w:pPr>
        <w:spacing w:line="240" w:lineRule="auto"/>
      </w:pPr>
    </w:p>
    <w:p w14:paraId="5A8574C1" w14:textId="20E9BC61" w:rsidR="00C579BE" w:rsidRDefault="00C579BE" w:rsidP="005A054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Standing </w:t>
      </w:r>
      <w:r w:rsidRPr="00C579BE">
        <w:rPr>
          <w:b/>
          <w:bCs/>
          <w:sz w:val="28"/>
          <w:szCs w:val="28"/>
        </w:rPr>
        <w:t>Committee</w:t>
      </w:r>
      <w:r>
        <w:rPr>
          <w:b/>
          <w:bCs/>
          <w:sz w:val="28"/>
          <w:szCs w:val="28"/>
        </w:rPr>
        <w:t>s</w:t>
      </w:r>
      <w:r w:rsidRPr="00C579BE">
        <w:rPr>
          <w:b/>
          <w:bCs/>
          <w:sz w:val="28"/>
          <w:szCs w:val="28"/>
        </w:rPr>
        <w:t>:</w:t>
      </w:r>
    </w:p>
    <w:p w14:paraId="0BC037B7" w14:textId="24C7C6D6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Activities/Charity:   Chair Diane Omgba   </w:t>
      </w:r>
      <w:r w:rsidR="00313F95">
        <w:rPr>
          <w:sz w:val="24"/>
          <w:szCs w:val="24"/>
        </w:rPr>
        <w:t>No report</w:t>
      </w:r>
    </w:p>
    <w:p w14:paraId="422A6F76" w14:textId="05C6B12D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Conference Chairs 2024:  Amanda Harris and May Reynante </w:t>
      </w:r>
      <w:r w:rsidR="00313F95">
        <w:rPr>
          <w:sz w:val="24"/>
          <w:szCs w:val="24"/>
        </w:rPr>
        <w:t xml:space="preserve">  report submitted.</w:t>
      </w:r>
    </w:p>
    <w:p w14:paraId="3A4F20C8" w14:textId="1DB2D855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Budget and Finance:  Debby Houston</w:t>
      </w:r>
      <w:r w:rsidR="00313F95">
        <w:rPr>
          <w:sz w:val="24"/>
          <w:szCs w:val="24"/>
        </w:rPr>
        <w:t xml:space="preserve">   report submitted.</w:t>
      </w:r>
    </w:p>
    <w:p w14:paraId="1C35BC4A" w14:textId="42790F2F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Bylaws:  Virginia Thomas   </w:t>
      </w:r>
      <w:r w:rsidR="00313F95">
        <w:rPr>
          <w:sz w:val="24"/>
          <w:szCs w:val="24"/>
        </w:rPr>
        <w:t>No report</w:t>
      </w:r>
    </w:p>
    <w:p w14:paraId="1AE1AB26" w14:textId="77777777" w:rsidR="00313F95" w:rsidRDefault="00313F95" w:rsidP="005A054E">
      <w:pPr>
        <w:spacing w:line="240" w:lineRule="auto"/>
        <w:rPr>
          <w:sz w:val="24"/>
          <w:szCs w:val="24"/>
        </w:rPr>
      </w:pPr>
    </w:p>
    <w:p w14:paraId="256E8EBE" w14:textId="15A4BCAA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Certification:  Sharon Smith</w:t>
      </w:r>
    </w:p>
    <w:p w14:paraId="037827F7" w14:textId="10B33E38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Credentials:  Jan Craft</w:t>
      </w:r>
    </w:p>
    <w:p w14:paraId="15CBF66E" w14:textId="134CA241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Membership: Tanisha Farissier    Not present</w:t>
      </w:r>
    </w:p>
    <w:p w14:paraId="5F806600" w14:textId="0CAC3710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Nominating: Mary Schuknecht</w:t>
      </w:r>
    </w:p>
    <w:p w14:paraId="4F07E1F3" w14:textId="23C6482B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Policy: Mary Schuknecht</w:t>
      </w:r>
    </w:p>
    <w:p w14:paraId="7DF72B9C" w14:textId="3F64C91A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Website/Publicity:  Amanda Harris</w:t>
      </w:r>
    </w:p>
    <w:p w14:paraId="12363462" w14:textId="54B14D41" w:rsidR="00C579BE" w:rsidRDefault="00C579BE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AAMA   </w:t>
      </w:r>
      <w:r w:rsidR="00313F95">
        <w:rPr>
          <w:sz w:val="24"/>
          <w:szCs w:val="24"/>
        </w:rPr>
        <w:t xml:space="preserve">National </w:t>
      </w:r>
      <w:r>
        <w:rPr>
          <w:sz w:val="24"/>
          <w:szCs w:val="24"/>
        </w:rPr>
        <w:t>Secretary   Virginia Thomas</w:t>
      </w:r>
    </w:p>
    <w:p w14:paraId="694386C7" w14:textId="5C5C75B6" w:rsidR="00C579BE" w:rsidRPr="00C579BE" w:rsidRDefault="00C579BE" w:rsidP="005A054E">
      <w:pPr>
        <w:spacing w:line="240" w:lineRule="auto"/>
        <w:rPr>
          <w:sz w:val="24"/>
          <w:szCs w:val="24"/>
        </w:rPr>
      </w:pPr>
    </w:p>
    <w:p w14:paraId="52DC529D" w14:textId="288BEED5" w:rsidR="00D21597" w:rsidRDefault="00451C26" w:rsidP="005A054E">
      <w:pPr>
        <w:spacing w:line="240" w:lineRule="auto"/>
        <w:rPr>
          <w:b/>
          <w:bCs/>
          <w:sz w:val="28"/>
          <w:szCs w:val="28"/>
        </w:rPr>
      </w:pPr>
      <w:r w:rsidRPr="00451C26">
        <w:rPr>
          <w:b/>
          <w:bCs/>
          <w:sz w:val="28"/>
          <w:szCs w:val="28"/>
        </w:rPr>
        <w:t>OLD BUSINESS:</w:t>
      </w:r>
    </w:p>
    <w:p w14:paraId="14A757C3" w14:textId="350A59A7" w:rsidR="00E01E4D" w:rsidRPr="00E01E4D" w:rsidRDefault="000F22D2" w:rsidP="00E01E4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Spring conference updates:  </w:t>
      </w:r>
      <w:r w:rsidRPr="000F22D2">
        <w:rPr>
          <w:sz w:val="24"/>
          <w:szCs w:val="24"/>
        </w:rPr>
        <w:t xml:space="preserve">It will be held at Germanna Community College on April 5 </w:t>
      </w:r>
      <w:r w:rsidR="00C71D61" w:rsidRPr="000F22D2">
        <w:rPr>
          <w:sz w:val="24"/>
          <w:szCs w:val="24"/>
        </w:rPr>
        <w:t>(executive</w:t>
      </w:r>
      <w:r w:rsidRPr="000F22D2">
        <w:rPr>
          <w:sz w:val="24"/>
          <w:szCs w:val="24"/>
        </w:rPr>
        <w:t xml:space="preserve"> board meeting and annual meeting and Saturday April 6th for CEU sessions</w:t>
      </w:r>
      <w:r>
        <w:rPr>
          <w:b/>
          <w:bCs/>
          <w:sz w:val="24"/>
          <w:szCs w:val="24"/>
        </w:rPr>
        <w:t xml:space="preserve">.  </w:t>
      </w:r>
      <w:r w:rsidRPr="000F22D2">
        <w:rPr>
          <w:sz w:val="24"/>
          <w:szCs w:val="24"/>
        </w:rPr>
        <w:t>Will be</w:t>
      </w:r>
      <w:r>
        <w:rPr>
          <w:sz w:val="24"/>
          <w:szCs w:val="24"/>
        </w:rPr>
        <w:t xml:space="preserve"> </w:t>
      </w:r>
      <w:r w:rsidR="00C71D61">
        <w:rPr>
          <w:sz w:val="24"/>
          <w:szCs w:val="24"/>
        </w:rPr>
        <w:t>approximately 6</w:t>
      </w:r>
      <w:r>
        <w:rPr>
          <w:sz w:val="24"/>
          <w:szCs w:val="24"/>
        </w:rPr>
        <w:t xml:space="preserve"> to 7 CEUs.  It was </w:t>
      </w:r>
      <w:r w:rsidR="00C71D61">
        <w:rPr>
          <w:sz w:val="24"/>
          <w:szCs w:val="24"/>
        </w:rPr>
        <w:t>voted</w:t>
      </w:r>
      <w:r>
        <w:rPr>
          <w:sz w:val="24"/>
          <w:szCs w:val="24"/>
        </w:rPr>
        <w:t xml:space="preserve"> that there would be no AAMA</w:t>
      </w:r>
      <w:r w:rsidR="00C71D61">
        <w:rPr>
          <w:sz w:val="24"/>
          <w:szCs w:val="24"/>
        </w:rPr>
        <w:t xml:space="preserve"> national </w:t>
      </w:r>
      <w:r>
        <w:rPr>
          <w:sz w:val="24"/>
          <w:szCs w:val="24"/>
        </w:rPr>
        <w:t xml:space="preserve"> representative for the conference</w:t>
      </w:r>
      <w:r w:rsidR="00C71D61">
        <w:rPr>
          <w:sz w:val="24"/>
          <w:szCs w:val="24"/>
        </w:rPr>
        <w:t xml:space="preserve">.  The cost would be approximately $60 for members and $70 for non-members. Lots of discussion on topics and </w:t>
      </w:r>
      <w:r w:rsidR="00E01E4D">
        <w:rPr>
          <w:sz w:val="24"/>
          <w:szCs w:val="24"/>
        </w:rPr>
        <w:t>speakers, some topics</w:t>
      </w:r>
      <w:r w:rsidR="00E01E4D" w:rsidRPr="00E01E4D">
        <w:rPr>
          <w:sz w:val="24"/>
          <w:szCs w:val="24"/>
        </w:rPr>
        <w:t>: Medicare: Medicare Advantage/Wellness Visits (Sharon), Gender Stereotypes (Randall</w:t>
      </w:r>
    </w:p>
    <w:p w14:paraId="72DEA01D" w14:textId="77777777" w:rsidR="00E01E4D" w:rsidRPr="00E01E4D" w:rsidRDefault="00E01E4D" w:rsidP="00E01E4D">
      <w:pPr>
        <w:spacing w:line="240" w:lineRule="auto"/>
        <w:rPr>
          <w:sz w:val="24"/>
          <w:szCs w:val="24"/>
        </w:rPr>
      </w:pPr>
      <w:r w:rsidRPr="00E01E4D">
        <w:rPr>
          <w:sz w:val="24"/>
          <w:szCs w:val="24"/>
        </w:rPr>
        <w:t>Mangrum), AI and healthcare (Sharon will follow up), Creating Patient Education Brochures (Amanda),</w:t>
      </w:r>
    </w:p>
    <w:p w14:paraId="472CB452" w14:textId="5B214FD3" w:rsidR="00C71D61" w:rsidRPr="000F22D2" w:rsidRDefault="00E01E4D" w:rsidP="00E01E4D">
      <w:pPr>
        <w:spacing w:line="240" w:lineRule="auto"/>
        <w:rPr>
          <w:sz w:val="24"/>
          <w:szCs w:val="24"/>
        </w:rPr>
      </w:pPr>
      <w:r w:rsidRPr="00E01E4D">
        <w:rPr>
          <w:sz w:val="24"/>
          <w:szCs w:val="24"/>
        </w:rPr>
        <w:t>Psychological Autopsy to Prevent Suicide (Amanda), Update in Medical Ethics (Amanda), MIPS (Sharon</w:t>
      </w:r>
      <w:r>
        <w:rPr>
          <w:sz w:val="24"/>
          <w:szCs w:val="24"/>
        </w:rPr>
        <w:t xml:space="preserve"> Smith </w:t>
      </w:r>
      <w:r w:rsidRPr="00E01E4D">
        <w:rPr>
          <w:sz w:val="24"/>
          <w:szCs w:val="24"/>
        </w:rPr>
        <w:t>may have speaker), Drug Abuse/STI Trends (Mary)</w:t>
      </w:r>
      <w:r>
        <w:rPr>
          <w:sz w:val="24"/>
          <w:szCs w:val="24"/>
        </w:rPr>
        <w:t xml:space="preserve"> </w:t>
      </w:r>
      <w:r w:rsidR="00C71D61">
        <w:rPr>
          <w:sz w:val="24"/>
          <w:szCs w:val="24"/>
        </w:rPr>
        <w:t>Vendor tables will be offered.</w:t>
      </w:r>
      <w:r>
        <w:rPr>
          <w:sz w:val="24"/>
          <w:szCs w:val="24"/>
        </w:rPr>
        <w:t xml:space="preserve">  Hotels in the area would run around $150 to $175 per night.</w:t>
      </w:r>
    </w:p>
    <w:p w14:paraId="32092B4A" w14:textId="1AB70351" w:rsidR="000F22D2" w:rsidRDefault="00C71D61" w:rsidP="005A054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Nominating Committee:</w:t>
      </w:r>
    </w:p>
    <w:p w14:paraId="7B87930C" w14:textId="366977EF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Slate for 2023-2024</w:t>
      </w:r>
    </w:p>
    <w:p w14:paraId="119D14BF" w14:textId="7CD8666F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Immediate Past President: Nina Beaman</w:t>
      </w:r>
    </w:p>
    <w:p w14:paraId="5B40D97C" w14:textId="2FCAF114" w:rsid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President:  Deb Benson</w:t>
      </w:r>
    </w:p>
    <w:p w14:paraId="7E1EA39C" w14:textId="79218609" w:rsidR="009271D5" w:rsidRPr="00C71D61" w:rsidRDefault="009271D5" w:rsidP="005A05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Vice-President:  Amanda Harris</w:t>
      </w:r>
    </w:p>
    <w:p w14:paraId="71FC9A9C" w14:textId="72525129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Secretary:  Terry Harris</w:t>
      </w:r>
    </w:p>
    <w:p w14:paraId="3CE0DE36" w14:textId="6E5AA8F3" w:rsidR="00C71D61" w:rsidRPr="00C71D61" w:rsidRDefault="00C71D61" w:rsidP="005A054E">
      <w:pPr>
        <w:spacing w:line="240" w:lineRule="auto"/>
        <w:rPr>
          <w:sz w:val="24"/>
          <w:szCs w:val="24"/>
        </w:rPr>
      </w:pPr>
      <w:r w:rsidRPr="00C71D61">
        <w:rPr>
          <w:sz w:val="24"/>
          <w:szCs w:val="24"/>
        </w:rPr>
        <w:t xml:space="preserve">    Treasurer:  Debby Houston</w:t>
      </w:r>
    </w:p>
    <w:p w14:paraId="20FF99D1" w14:textId="77777777" w:rsidR="000F22D2" w:rsidRDefault="000F22D2" w:rsidP="005A054E">
      <w:pPr>
        <w:spacing w:line="240" w:lineRule="auto"/>
        <w:rPr>
          <w:b/>
          <w:bCs/>
          <w:sz w:val="24"/>
          <w:szCs w:val="24"/>
        </w:rPr>
      </w:pPr>
    </w:p>
    <w:p w14:paraId="5CDAFA88" w14:textId="47420956" w:rsidR="00451C26" w:rsidRDefault="00451C26" w:rsidP="005A054E">
      <w:pPr>
        <w:spacing w:line="240" w:lineRule="auto"/>
        <w:rPr>
          <w:sz w:val="24"/>
          <w:szCs w:val="24"/>
        </w:rPr>
      </w:pPr>
      <w:r w:rsidRPr="00E920E8">
        <w:rPr>
          <w:b/>
          <w:bCs/>
          <w:sz w:val="24"/>
          <w:szCs w:val="24"/>
        </w:rPr>
        <w:t>Strategy Plan:</w:t>
      </w:r>
      <w:r>
        <w:rPr>
          <w:sz w:val="24"/>
          <w:szCs w:val="24"/>
        </w:rPr>
        <w:t xml:space="preserve">  Deb Benson and Debby </w:t>
      </w:r>
      <w:r w:rsidR="00E920E8">
        <w:rPr>
          <w:sz w:val="24"/>
          <w:szCs w:val="24"/>
        </w:rPr>
        <w:t>Houston</w:t>
      </w:r>
      <w:r>
        <w:rPr>
          <w:sz w:val="24"/>
          <w:szCs w:val="24"/>
        </w:rPr>
        <w:t xml:space="preserve"> reported that these had been presented to VSMA at the annual meeting</w:t>
      </w:r>
      <w:r w:rsidR="000F22D2">
        <w:rPr>
          <w:sz w:val="24"/>
          <w:szCs w:val="24"/>
        </w:rPr>
        <w:t xml:space="preserve"> last year and will be reviewed before annual meeting this year</w:t>
      </w:r>
    </w:p>
    <w:p w14:paraId="5C9D6DF2" w14:textId="77777777" w:rsidR="00451C26" w:rsidRDefault="00451C26" w:rsidP="005A054E">
      <w:pPr>
        <w:spacing w:line="240" w:lineRule="auto"/>
        <w:rPr>
          <w:sz w:val="24"/>
          <w:szCs w:val="24"/>
        </w:rPr>
      </w:pPr>
    </w:p>
    <w:p w14:paraId="1A471CCB" w14:textId="77777777" w:rsidR="00E920E8" w:rsidRDefault="00E920E8" w:rsidP="005A054E">
      <w:pPr>
        <w:spacing w:line="240" w:lineRule="auto"/>
        <w:rPr>
          <w:sz w:val="24"/>
          <w:szCs w:val="24"/>
        </w:rPr>
      </w:pPr>
    </w:p>
    <w:p w14:paraId="6A5867A5" w14:textId="77777777" w:rsidR="00E920E8" w:rsidRDefault="00E920E8" w:rsidP="005A054E">
      <w:pPr>
        <w:spacing w:line="240" w:lineRule="auto"/>
        <w:rPr>
          <w:sz w:val="24"/>
          <w:szCs w:val="24"/>
        </w:rPr>
      </w:pPr>
    </w:p>
    <w:p w14:paraId="11459ADC" w14:textId="77777777" w:rsidR="00E01E4D" w:rsidRDefault="00E920E8" w:rsidP="00636657">
      <w:pPr>
        <w:spacing w:line="240" w:lineRule="auto"/>
        <w:rPr>
          <w:b/>
          <w:bCs/>
          <w:sz w:val="28"/>
          <w:szCs w:val="28"/>
        </w:rPr>
      </w:pPr>
      <w:r w:rsidRPr="00E920E8">
        <w:rPr>
          <w:b/>
          <w:bCs/>
          <w:sz w:val="28"/>
          <w:szCs w:val="28"/>
        </w:rPr>
        <w:t>New Business:</w:t>
      </w:r>
    </w:p>
    <w:p w14:paraId="5B9BDB63" w14:textId="0DB9BB15" w:rsidR="00636657" w:rsidRPr="00E01E4D" w:rsidRDefault="00C71D61" w:rsidP="00636657">
      <w:pPr>
        <w:spacing w:line="24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Discussion on a speaker Dr. Stephen </w:t>
      </w:r>
      <w:r w:rsidR="00E01E4D">
        <w:rPr>
          <w:sz w:val="24"/>
          <w:szCs w:val="24"/>
        </w:rPr>
        <w:t>Kalb</w:t>
      </w:r>
      <w:r w:rsidR="00AD20B9">
        <w:rPr>
          <w:sz w:val="24"/>
          <w:szCs w:val="24"/>
        </w:rPr>
        <w:t xml:space="preserve"> </w:t>
      </w:r>
      <w:r>
        <w:rPr>
          <w:sz w:val="24"/>
          <w:szCs w:val="24"/>
        </w:rPr>
        <w:t>for the Jan/Feb 2024 virtual meeting.  Possible may have two speakers</w:t>
      </w:r>
      <w:r w:rsidR="00AD20B9">
        <w:rPr>
          <w:sz w:val="24"/>
          <w:szCs w:val="24"/>
        </w:rPr>
        <w:t>.  Discussion on co</w:t>
      </w:r>
      <w:r w:rsidR="00DB13CC">
        <w:rPr>
          <w:sz w:val="24"/>
          <w:szCs w:val="24"/>
        </w:rPr>
        <w:t>st</w:t>
      </w:r>
      <w:r w:rsidR="00AD20B9">
        <w:rPr>
          <w:sz w:val="24"/>
          <w:szCs w:val="24"/>
        </w:rPr>
        <w:t xml:space="preserve"> would be approximately </w:t>
      </w:r>
      <w:r>
        <w:rPr>
          <w:sz w:val="24"/>
          <w:szCs w:val="24"/>
        </w:rPr>
        <w:t xml:space="preserve"> $15 for members, $25 non</w:t>
      </w:r>
      <w:r w:rsidR="00AD20B9">
        <w:rPr>
          <w:sz w:val="24"/>
          <w:szCs w:val="24"/>
        </w:rPr>
        <w:t>-</w:t>
      </w:r>
      <w:r>
        <w:rPr>
          <w:sz w:val="24"/>
          <w:szCs w:val="24"/>
        </w:rPr>
        <w:t>members and $5 for students</w:t>
      </w:r>
    </w:p>
    <w:p w14:paraId="64D5EED1" w14:textId="77777777" w:rsidR="00E01E4D" w:rsidRDefault="00E01E4D" w:rsidP="00636657">
      <w:pPr>
        <w:spacing w:line="240" w:lineRule="auto"/>
        <w:rPr>
          <w:sz w:val="24"/>
          <w:szCs w:val="24"/>
        </w:rPr>
      </w:pPr>
    </w:p>
    <w:p w14:paraId="39E36FBE" w14:textId="0A143699" w:rsidR="00E01E4D" w:rsidRDefault="00E01E4D" w:rsidP="00636657">
      <w:pPr>
        <w:spacing w:line="240" w:lineRule="auto"/>
        <w:rPr>
          <w:sz w:val="24"/>
          <w:szCs w:val="24"/>
        </w:rPr>
      </w:pPr>
      <w:r w:rsidRPr="00E01E4D">
        <w:rPr>
          <w:b/>
          <w:bCs/>
          <w:sz w:val="24"/>
          <w:szCs w:val="24"/>
        </w:rPr>
        <w:t>Fundraiser:</w:t>
      </w:r>
      <w:r>
        <w:rPr>
          <w:sz w:val="24"/>
          <w:szCs w:val="24"/>
        </w:rPr>
        <w:t xml:space="preserve">  Amanda will open Spirit Shop </w:t>
      </w:r>
      <w:r w:rsidR="00DB13CC">
        <w:rPr>
          <w:sz w:val="24"/>
          <w:szCs w:val="24"/>
        </w:rPr>
        <w:t>for shirt</w:t>
      </w:r>
      <w:r>
        <w:rPr>
          <w:sz w:val="24"/>
          <w:szCs w:val="24"/>
        </w:rPr>
        <w:t xml:space="preserve"> sales on December 1</w:t>
      </w:r>
      <w:r w:rsidRPr="00E01E4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thru the 15</w:t>
      </w:r>
      <w:r w:rsidRPr="00E01E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then again after the new year begins.</w:t>
      </w:r>
    </w:p>
    <w:p w14:paraId="056A54C6" w14:textId="0300EC61" w:rsidR="00E01E4D" w:rsidRPr="00E01E4D" w:rsidRDefault="00636657" w:rsidP="00E01E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Adjournment: </w:t>
      </w:r>
    </w:p>
    <w:p w14:paraId="33DD4CCB" w14:textId="5B42E9FF" w:rsidR="00636657" w:rsidRDefault="00E01E4D" w:rsidP="00E01E4D">
      <w:pPr>
        <w:spacing w:line="240" w:lineRule="auto"/>
        <w:rPr>
          <w:sz w:val="24"/>
          <w:szCs w:val="24"/>
        </w:rPr>
      </w:pPr>
      <w:r w:rsidRPr="00E01E4D">
        <w:rPr>
          <w:sz w:val="24"/>
          <w:szCs w:val="24"/>
        </w:rPr>
        <w:t>Feb. 18 at 2 p.m. in Nina’s Zoom next Executive Board Meeting</w:t>
      </w:r>
    </w:p>
    <w:p w14:paraId="33CAEB1B" w14:textId="77777777" w:rsidR="00636657" w:rsidRDefault="00636657" w:rsidP="00636657">
      <w:pPr>
        <w:spacing w:line="240" w:lineRule="auto"/>
        <w:rPr>
          <w:sz w:val="24"/>
          <w:szCs w:val="24"/>
        </w:rPr>
      </w:pPr>
    </w:p>
    <w:p w14:paraId="080F3C3C" w14:textId="77777777" w:rsidR="00636657" w:rsidRDefault="00636657" w:rsidP="00636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573E525" w14:textId="77777777" w:rsidR="00636657" w:rsidRDefault="00636657" w:rsidP="00636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Debby Houston, CMA (AAMA), CPC-I   Secretary</w:t>
      </w:r>
    </w:p>
    <w:p w14:paraId="53016630" w14:textId="45CB7697" w:rsidR="00636657" w:rsidRPr="00636657" w:rsidRDefault="00636657" w:rsidP="006366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Nina Beaman, CMA (AAMA</w:t>
      </w:r>
      <w:r w:rsidR="00DB13CC">
        <w:rPr>
          <w:sz w:val="24"/>
          <w:szCs w:val="24"/>
        </w:rPr>
        <w:t>), President</w:t>
      </w:r>
    </w:p>
    <w:sectPr w:rsidR="00636657" w:rsidRPr="0063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4E"/>
    <w:rsid w:val="000F22D2"/>
    <w:rsid w:val="00313F95"/>
    <w:rsid w:val="003468CC"/>
    <w:rsid w:val="00393D36"/>
    <w:rsid w:val="0042709B"/>
    <w:rsid w:val="00451C26"/>
    <w:rsid w:val="005A054E"/>
    <w:rsid w:val="00636657"/>
    <w:rsid w:val="009271D5"/>
    <w:rsid w:val="00AD20B9"/>
    <w:rsid w:val="00B577AA"/>
    <w:rsid w:val="00C579BE"/>
    <w:rsid w:val="00C71D61"/>
    <w:rsid w:val="00D21597"/>
    <w:rsid w:val="00DB13CC"/>
    <w:rsid w:val="00E01E4D"/>
    <w:rsid w:val="00E9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2AD7"/>
  <w15:chartTrackingRefBased/>
  <w15:docId w15:val="{C3BE4E31-3F12-4D82-8E67-C05D67EC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Houston</dc:creator>
  <cp:keywords/>
  <dc:description/>
  <cp:lastModifiedBy>Debby Houston</cp:lastModifiedBy>
  <cp:revision>6</cp:revision>
  <cp:lastPrinted>2023-11-20T20:12:00Z</cp:lastPrinted>
  <dcterms:created xsi:type="dcterms:W3CDTF">2023-11-20T19:49:00Z</dcterms:created>
  <dcterms:modified xsi:type="dcterms:W3CDTF">2023-11-21T18:44:00Z</dcterms:modified>
</cp:coreProperties>
</file>